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26" w:rsidRPr="00FF640C" w:rsidRDefault="00A26F26" w:rsidP="00A26F26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F640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FF640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  <w:r>
        <w:rPr>
          <w:rFonts w:ascii="Times New Roman" w:hAnsi="Times New Roman" w:cs="Times New Roman"/>
          <w:b/>
          <w:sz w:val="28"/>
          <w:szCs w:val="28"/>
        </w:rPr>
        <w:t>ГАУ ДО СО «СШОР № 4 «Ринг» на 202</w:t>
      </w:r>
      <w:r w:rsidR="00A44B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01.01.-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</w:t>
      </w:r>
      <w:r w:rsidR="00F325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A44B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г.)</w:t>
      </w:r>
    </w:p>
    <w:p w:rsidR="00A26F26" w:rsidRPr="00FF640C" w:rsidRDefault="00A26F26" w:rsidP="00A26F26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59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73"/>
        <w:gridCol w:w="992"/>
        <w:gridCol w:w="1843"/>
        <w:gridCol w:w="1862"/>
        <w:gridCol w:w="3563"/>
        <w:gridCol w:w="1966"/>
      </w:tblGrid>
      <w:tr w:rsidR="00A26F26" w:rsidRPr="00FF640C" w:rsidTr="00A26F26">
        <w:trPr>
          <w:trHeight w:val="262"/>
        </w:trPr>
        <w:tc>
          <w:tcPr>
            <w:tcW w:w="709" w:type="dxa"/>
            <w:vMerge w:val="restart"/>
            <w:vAlign w:val="center"/>
          </w:tcPr>
          <w:p w:rsidR="00A26F26" w:rsidRPr="00FF640C" w:rsidRDefault="00A26F26" w:rsidP="00FF20B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FF640C">
              <w:rPr>
                <w:bCs/>
                <w:sz w:val="24"/>
                <w:szCs w:val="24"/>
              </w:rPr>
              <w:t>№</w:t>
            </w:r>
            <w:r w:rsidRPr="00FF640C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FF640C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205C7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205C7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199" w:type="dxa"/>
            <w:gridSpan w:val="6"/>
            <w:tcBorders>
              <w:lef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F640C">
              <w:rPr>
                <w:bCs/>
                <w:sz w:val="24"/>
                <w:szCs w:val="24"/>
              </w:rPr>
              <w:t>Этапы</w:t>
            </w:r>
            <w:proofErr w:type="spellEnd"/>
            <w:r w:rsidRPr="00FF640C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FF640C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FF640C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26F26" w:rsidRPr="00FF640C" w:rsidTr="00A26F26">
        <w:trPr>
          <w:trHeight w:val="717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F640C">
              <w:rPr>
                <w:sz w:val="24"/>
                <w:szCs w:val="24"/>
              </w:rPr>
              <w:t>Этап</w:t>
            </w:r>
            <w:proofErr w:type="spellEnd"/>
            <w:r w:rsidRPr="00FF640C">
              <w:rPr>
                <w:sz w:val="24"/>
                <w:szCs w:val="24"/>
              </w:rPr>
              <w:t xml:space="preserve"> </w:t>
            </w:r>
            <w:proofErr w:type="spellStart"/>
            <w:r w:rsidRPr="00FF640C">
              <w:rPr>
                <w:sz w:val="24"/>
                <w:szCs w:val="24"/>
              </w:rPr>
              <w:t>начальной</w:t>
            </w:r>
            <w:proofErr w:type="spellEnd"/>
            <w:r w:rsidRPr="00FF640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F640C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:rsidR="00A26F26" w:rsidRPr="00FF640C" w:rsidRDefault="00A26F26" w:rsidP="00FF20B1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FF640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(этап спортивной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:rsidR="00A26F26" w:rsidRPr="00FF640C" w:rsidRDefault="00A26F26" w:rsidP="00FF20B1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Этап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совершенствования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спортивного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1966" w:type="dxa"/>
            <w:vMerge w:val="restart"/>
            <w:vAlign w:val="center"/>
          </w:tcPr>
          <w:p w:rsidR="00A26F26" w:rsidRPr="00FF640C" w:rsidRDefault="00A26F26" w:rsidP="00FF20B1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Этап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высшего</w:t>
            </w:r>
            <w:r w:rsidRPr="00FF640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спортивного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br/>
            </w:r>
            <w:r w:rsidRPr="00FF640C">
              <w:rPr>
                <w:sz w:val="24"/>
                <w:szCs w:val="24"/>
                <w:lang w:val="ru-RU"/>
              </w:rPr>
              <w:t>мастерства</w:t>
            </w:r>
          </w:p>
          <w:p w:rsidR="00A26F26" w:rsidRPr="00FF640C" w:rsidRDefault="00A26F26" w:rsidP="00FF20B1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26F26" w:rsidRPr="00FF640C" w:rsidTr="00A26F26">
        <w:trPr>
          <w:trHeight w:val="829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F640C">
              <w:rPr>
                <w:sz w:val="24"/>
                <w:szCs w:val="24"/>
                <w:lang w:val="ru-RU"/>
              </w:rPr>
              <w:t xml:space="preserve">До 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До трех</w:t>
            </w:r>
          </w:p>
          <w:p w:rsidR="00A26F26" w:rsidRPr="00FF640C" w:rsidRDefault="00A26F26" w:rsidP="00FF20B1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Свыше трех</w:t>
            </w:r>
          </w:p>
          <w:p w:rsidR="00A26F26" w:rsidRPr="00FF640C" w:rsidRDefault="00A26F26" w:rsidP="00FF20B1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6F26" w:rsidRPr="00FF640C" w:rsidTr="00A26F26">
        <w:trPr>
          <w:trHeight w:val="225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A26F26" w:rsidRPr="00FF640C" w:rsidTr="00A26F26">
        <w:trPr>
          <w:trHeight w:val="240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24</w:t>
            </w:r>
          </w:p>
        </w:tc>
      </w:tr>
      <w:tr w:rsidR="00A26F26" w:rsidRPr="00FF640C" w:rsidTr="00A26F26">
        <w:trPr>
          <w:trHeight w:val="390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26F26" w:rsidRPr="00FF640C" w:rsidTr="00A26F26">
        <w:trPr>
          <w:trHeight w:val="240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A26F26" w:rsidRPr="00FF640C" w:rsidTr="00A26F26">
        <w:trPr>
          <w:trHeight w:val="240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640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A26F26" w:rsidRPr="00FF640C" w:rsidTr="00A26F26">
        <w:trPr>
          <w:trHeight w:val="240"/>
        </w:trPr>
        <w:tc>
          <w:tcPr>
            <w:tcW w:w="709" w:type="dxa"/>
            <w:vMerge/>
            <w:vAlign w:val="center"/>
          </w:tcPr>
          <w:p w:rsidR="00A26F26" w:rsidRPr="00FF640C" w:rsidRDefault="00A26F26" w:rsidP="00FF20B1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A26F26" w:rsidRPr="009205C7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7952CA" w:rsidRDefault="00A26F26" w:rsidP="00FF20B1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От 10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26" w:rsidRPr="007952CA" w:rsidRDefault="00A26F26" w:rsidP="00FF20B1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От 8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От 4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F26" w:rsidRPr="00FF640C" w:rsidRDefault="00A26F26" w:rsidP="00FF20B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 1</w:t>
            </w:r>
          </w:p>
        </w:tc>
      </w:tr>
      <w:tr w:rsidR="00A26F26" w:rsidRPr="00FF640C" w:rsidTr="00A26F26">
        <w:trPr>
          <w:trHeight w:val="329"/>
        </w:trPr>
        <w:tc>
          <w:tcPr>
            <w:tcW w:w="709" w:type="dxa"/>
            <w:vAlign w:val="center"/>
          </w:tcPr>
          <w:p w:rsidR="00A26F26" w:rsidRPr="00FF640C" w:rsidRDefault="00A26F26" w:rsidP="00FF20B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  <w:vAlign w:val="center"/>
          </w:tcPr>
          <w:p w:rsidR="00A26F26" w:rsidRPr="009205C7" w:rsidRDefault="00A26F26" w:rsidP="00FF20B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9205C7">
              <w:rPr>
                <w:sz w:val="24"/>
                <w:szCs w:val="24"/>
              </w:rPr>
              <w:t>Общая</w:t>
            </w:r>
            <w:proofErr w:type="spellEnd"/>
            <w:r w:rsidRPr="009205C7">
              <w:rPr>
                <w:sz w:val="24"/>
                <w:szCs w:val="24"/>
              </w:rPr>
              <w:t xml:space="preserve"> </w:t>
            </w:r>
            <w:proofErr w:type="spellStart"/>
            <w:r w:rsidRPr="009205C7">
              <w:rPr>
                <w:sz w:val="24"/>
                <w:szCs w:val="24"/>
              </w:rPr>
              <w:t>физическая</w:t>
            </w:r>
            <w:proofErr w:type="spellEnd"/>
            <w:r w:rsidRPr="009205C7">
              <w:rPr>
                <w:sz w:val="24"/>
                <w:szCs w:val="24"/>
                <w:lang w:val="ru-RU"/>
              </w:rPr>
              <w:t xml:space="preserve"> </w:t>
            </w:r>
            <w:r w:rsidRPr="009205C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205C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:rsidR="00A26F26" w:rsidRPr="001C43AD" w:rsidRDefault="00A44BFE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A26F26" w:rsidRPr="001C43AD" w:rsidRDefault="004D71BA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112</w:t>
            </w:r>
          </w:p>
        </w:tc>
        <w:tc>
          <w:tcPr>
            <w:tcW w:w="1843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106</w:t>
            </w:r>
          </w:p>
        </w:tc>
        <w:tc>
          <w:tcPr>
            <w:tcW w:w="1862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  <w:r w:rsidR="00840659">
              <w:rPr>
                <w:sz w:val="24"/>
                <w:szCs w:val="24"/>
                <w:lang w:val="ru-RU"/>
              </w:rPr>
              <w:t>,5</w:t>
            </w:r>
          </w:p>
        </w:tc>
        <w:tc>
          <w:tcPr>
            <w:tcW w:w="3563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127</w:t>
            </w:r>
          </w:p>
        </w:tc>
        <w:tc>
          <w:tcPr>
            <w:tcW w:w="1966" w:type="dxa"/>
            <w:vAlign w:val="center"/>
          </w:tcPr>
          <w:p w:rsidR="00A26F26" w:rsidRPr="001C43AD" w:rsidRDefault="00840659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116</w:t>
            </w:r>
          </w:p>
        </w:tc>
      </w:tr>
      <w:tr w:rsidR="00A26F26" w:rsidRPr="00FF640C" w:rsidTr="00A26F26">
        <w:trPr>
          <w:trHeight w:val="329"/>
        </w:trPr>
        <w:tc>
          <w:tcPr>
            <w:tcW w:w="709" w:type="dxa"/>
            <w:vAlign w:val="center"/>
          </w:tcPr>
          <w:p w:rsidR="00A26F26" w:rsidRPr="00FF640C" w:rsidRDefault="00A26F26" w:rsidP="00FF20B1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FF640C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A26F26" w:rsidRPr="009205C7" w:rsidRDefault="00A26F26" w:rsidP="00FF20B1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9205C7">
              <w:rPr>
                <w:sz w:val="24"/>
                <w:szCs w:val="24"/>
              </w:rPr>
              <w:t>Специальная</w:t>
            </w:r>
            <w:proofErr w:type="spellEnd"/>
            <w:r w:rsidRPr="009205C7">
              <w:rPr>
                <w:sz w:val="24"/>
                <w:szCs w:val="24"/>
              </w:rPr>
              <w:t xml:space="preserve"> </w:t>
            </w:r>
            <w:r w:rsidRPr="009205C7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205C7">
              <w:rPr>
                <w:sz w:val="24"/>
                <w:szCs w:val="24"/>
              </w:rPr>
              <w:t>физическая</w:t>
            </w:r>
            <w:proofErr w:type="spellEnd"/>
            <w:r w:rsidRPr="009205C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205C7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843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1862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</w:t>
            </w:r>
          </w:p>
        </w:tc>
        <w:tc>
          <w:tcPr>
            <w:tcW w:w="3563" w:type="dxa"/>
            <w:vAlign w:val="center"/>
          </w:tcPr>
          <w:p w:rsidR="00A26F26" w:rsidRPr="001C43AD" w:rsidRDefault="00F325BB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</w:t>
            </w:r>
          </w:p>
        </w:tc>
        <w:tc>
          <w:tcPr>
            <w:tcW w:w="1966" w:type="dxa"/>
            <w:vAlign w:val="center"/>
          </w:tcPr>
          <w:p w:rsidR="00A26F26" w:rsidRPr="001C43AD" w:rsidRDefault="00840659" w:rsidP="00FF20B1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213</w:t>
            </w:r>
          </w:p>
        </w:tc>
      </w:tr>
      <w:tr w:rsidR="001B3EA4" w:rsidRPr="00FF640C" w:rsidTr="00A26F26">
        <w:trPr>
          <w:trHeight w:val="329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vAlign w:val="center"/>
          </w:tcPr>
          <w:p w:rsidR="001B3EA4" w:rsidRPr="0034524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соревнованиях</w:t>
            </w:r>
          </w:p>
        </w:tc>
        <w:tc>
          <w:tcPr>
            <w:tcW w:w="973" w:type="dxa"/>
            <w:vAlign w:val="center"/>
          </w:tcPr>
          <w:p w:rsidR="001B3EA4" w:rsidRPr="00F325BB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1B3EA4" w:rsidRPr="00F325BB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62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563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1966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</w:tr>
      <w:tr w:rsidR="001B3EA4" w:rsidRPr="00FF640C" w:rsidTr="00A26F26">
        <w:trPr>
          <w:trHeight w:val="329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F640C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:rsidR="001B3EA4" w:rsidRPr="00FF640C" w:rsidRDefault="00A44BFE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992" w:type="dxa"/>
            <w:vAlign w:val="center"/>
          </w:tcPr>
          <w:p w:rsidR="001B3EA4" w:rsidRPr="00FF640C" w:rsidRDefault="004D71BA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</w:t>
            </w:r>
          </w:p>
        </w:tc>
        <w:tc>
          <w:tcPr>
            <w:tcW w:w="1862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316</w:t>
            </w:r>
          </w:p>
        </w:tc>
        <w:tc>
          <w:tcPr>
            <w:tcW w:w="3563" w:type="dxa"/>
            <w:vAlign w:val="center"/>
          </w:tcPr>
          <w:p w:rsidR="001B3EA4" w:rsidRPr="001C43AD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</w:t>
            </w:r>
          </w:p>
        </w:tc>
        <w:tc>
          <w:tcPr>
            <w:tcW w:w="1966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408</w:t>
            </w:r>
          </w:p>
        </w:tc>
      </w:tr>
      <w:tr w:rsidR="001B3EA4" w:rsidRPr="00FF640C" w:rsidTr="00A26F26">
        <w:trPr>
          <w:trHeight w:val="331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F640C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1862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122,5</w:t>
            </w:r>
          </w:p>
        </w:tc>
        <w:tc>
          <w:tcPr>
            <w:tcW w:w="3563" w:type="dxa"/>
            <w:vAlign w:val="center"/>
          </w:tcPr>
          <w:p w:rsidR="001B3EA4" w:rsidRPr="001C43AD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966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</w:t>
            </w:r>
          </w:p>
        </w:tc>
      </w:tr>
      <w:tr w:rsidR="001B3EA4" w:rsidRPr="00FF640C" w:rsidTr="00A26F26">
        <w:trPr>
          <w:trHeight w:val="339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F640C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Теоретическая</w:t>
            </w:r>
            <w:r w:rsidRPr="00FF640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под</w:t>
            </w:r>
            <w:r w:rsidRPr="00FF640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1B3EA4" w:rsidRPr="001C43AD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862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563" w:type="dxa"/>
            <w:vAlign w:val="center"/>
          </w:tcPr>
          <w:p w:rsidR="001B3EA4" w:rsidRPr="001C43AD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66" w:type="dxa"/>
            <w:vAlign w:val="center"/>
          </w:tcPr>
          <w:p w:rsidR="001B3EA4" w:rsidRPr="001C43AD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1B3EA4" w:rsidRPr="00FF640C" w:rsidTr="00A26F26">
        <w:trPr>
          <w:trHeight w:val="259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Pr="00FF640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FF640C">
              <w:rPr>
                <w:sz w:val="24"/>
                <w:szCs w:val="24"/>
              </w:rPr>
              <w:t>Психологическая</w:t>
            </w:r>
            <w:proofErr w:type="spellEnd"/>
            <w:r w:rsidRPr="00FF640C">
              <w:rPr>
                <w:sz w:val="24"/>
                <w:szCs w:val="24"/>
                <w:lang w:val="ru-RU"/>
              </w:rPr>
              <w:t xml:space="preserve"> </w:t>
            </w:r>
            <w:r w:rsidRPr="00FF640C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FF640C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862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56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66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1B3EA4" w:rsidRPr="00FF640C" w:rsidTr="00A26F26">
        <w:trPr>
          <w:trHeight w:val="259"/>
        </w:trPr>
        <w:tc>
          <w:tcPr>
            <w:tcW w:w="709" w:type="dxa"/>
            <w:vAlign w:val="center"/>
          </w:tcPr>
          <w:p w:rsidR="001B3EA4" w:rsidRPr="001B3EA4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  <w:vAlign w:val="center"/>
          </w:tcPr>
          <w:p w:rsidR="001B3EA4" w:rsidRPr="0034524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Инструкторская практика и судейская практика</w:t>
            </w:r>
          </w:p>
        </w:tc>
        <w:tc>
          <w:tcPr>
            <w:tcW w:w="973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62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563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966" w:type="dxa"/>
            <w:vAlign w:val="center"/>
          </w:tcPr>
          <w:p w:rsidR="001B3EA4" w:rsidRPr="0034524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1B3EA4" w:rsidRPr="00FF640C" w:rsidTr="00A26F26">
        <w:trPr>
          <w:trHeight w:val="368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FF640C">
              <w:rPr>
                <w:sz w:val="24"/>
                <w:szCs w:val="24"/>
                <w:lang w:val="ru-RU"/>
              </w:rPr>
              <w:t>Медицинские, медико-биологические</w:t>
            </w:r>
            <w:r>
              <w:rPr>
                <w:sz w:val="24"/>
                <w:szCs w:val="24"/>
                <w:lang w:val="ru-RU"/>
              </w:rPr>
              <w:t>, восстановительные</w:t>
            </w:r>
            <w:r w:rsidRPr="00FF640C">
              <w:rPr>
                <w:sz w:val="24"/>
                <w:szCs w:val="24"/>
                <w:lang w:val="ru-RU"/>
              </w:rPr>
              <w:t xml:space="preserve"> мероприятия</w:t>
            </w:r>
            <w:r>
              <w:rPr>
                <w:sz w:val="24"/>
                <w:szCs w:val="24"/>
                <w:lang w:val="ru-RU"/>
              </w:rPr>
              <w:t>, тестирование и контроль</w:t>
            </w:r>
          </w:p>
        </w:tc>
        <w:tc>
          <w:tcPr>
            <w:tcW w:w="97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:rsidR="001B3EA4" w:rsidRPr="007E383E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62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563" w:type="dxa"/>
            <w:vAlign w:val="center"/>
          </w:tcPr>
          <w:p w:rsidR="001B3EA4" w:rsidRPr="007E383E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1966" w:type="dxa"/>
            <w:vAlign w:val="center"/>
          </w:tcPr>
          <w:p w:rsidR="001B3EA4" w:rsidRPr="007E383E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1B3EA4" w:rsidRPr="00FF640C" w:rsidTr="00A26F26">
        <w:trPr>
          <w:trHeight w:val="501"/>
        </w:trPr>
        <w:tc>
          <w:tcPr>
            <w:tcW w:w="709" w:type="dxa"/>
            <w:vAlign w:val="center"/>
          </w:tcPr>
          <w:p w:rsidR="001B3EA4" w:rsidRPr="00FF640C" w:rsidRDefault="001B3EA4" w:rsidP="001B3EA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Align w:val="center"/>
          </w:tcPr>
          <w:p w:rsidR="001B3EA4" w:rsidRPr="00FF640C" w:rsidRDefault="001B3EA4" w:rsidP="001B3EA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 за год</w:t>
            </w:r>
          </w:p>
        </w:tc>
        <w:tc>
          <w:tcPr>
            <w:tcW w:w="973" w:type="dxa"/>
            <w:vAlign w:val="center"/>
          </w:tcPr>
          <w:p w:rsidR="001B3EA4" w:rsidRPr="00FF640C" w:rsidRDefault="00A44BFE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</w:t>
            </w:r>
          </w:p>
        </w:tc>
        <w:tc>
          <w:tcPr>
            <w:tcW w:w="992" w:type="dxa"/>
            <w:vAlign w:val="center"/>
          </w:tcPr>
          <w:p w:rsidR="001B3EA4" w:rsidRPr="00FF640C" w:rsidRDefault="004D71BA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</w:t>
            </w:r>
          </w:p>
        </w:tc>
        <w:tc>
          <w:tcPr>
            <w:tcW w:w="1843" w:type="dxa"/>
            <w:vAlign w:val="center"/>
          </w:tcPr>
          <w:p w:rsidR="001B3EA4" w:rsidRPr="00FF640C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522</w:t>
            </w:r>
          </w:p>
        </w:tc>
        <w:tc>
          <w:tcPr>
            <w:tcW w:w="1862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837</w:t>
            </w:r>
          </w:p>
        </w:tc>
        <w:tc>
          <w:tcPr>
            <w:tcW w:w="3563" w:type="dxa"/>
            <w:vAlign w:val="center"/>
          </w:tcPr>
          <w:p w:rsidR="001B3EA4" w:rsidRPr="007E383E" w:rsidRDefault="00F325BB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1044</w:t>
            </w:r>
          </w:p>
        </w:tc>
        <w:tc>
          <w:tcPr>
            <w:tcW w:w="1966" w:type="dxa"/>
            <w:vAlign w:val="center"/>
          </w:tcPr>
          <w:p w:rsidR="001B3EA4" w:rsidRPr="00FF640C" w:rsidRDefault="00840659" w:rsidP="001B3EA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1252</w:t>
            </w:r>
            <w:bookmarkStart w:id="0" w:name="_GoBack"/>
            <w:bookmarkEnd w:id="0"/>
          </w:p>
        </w:tc>
      </w:tr>
    </w:tbl>
    <w:p w:rsidR="0034524C" w:rsidRDefault="0034524C">
      <w:pPr>
        <w:rPr>
          <w:rFonts w:ascii="Times New Roman" w:hAnsi="Times New Roman" w:cs="Times New Roman"/>
        </w:rPr>
      </w:pPr>
    </w:p>
    <w:p w:rsidR="00AF442A" w:rsidRPr="00A26F26" w:rsidRDefault="00A26F26">
      <w:pPr>
        <w:rPr>
          <w:rFonts w:ascii="Times New Roman" w:hAnsi="Times New Roman" w:cs="Times New Roman"/>
        </w:rPr>
      </w:pPr>
      <w:r w:rsidRPr="00A26F26">
        <w:rPr>
          <w:rFonts w:ascii="Times New Roman" w:hAnsi="Times New Roman" w:cs="Times New Roman"/>
        </w:rPr>
        <w:t xml:space="preserve">Составил: </w:t>
      </w:r>
      <w:r w:rsidR="0034524C">
        <w:rPr>
          <w:rFonts w:ascii="Times New Roman" w:hAnsi="Times New Roman" w:cs="Times New Roman"/>
        </w:rPr>
        <w:t>Старший и</w:t>
      </w:r>
      <w:r w:rsidRPr="00A26F26">
        <w:rPr>
          <w:rFonts w:ascii="Times New Roman" w:hAnsi="Times New Roman" w:cs="Times New Roman"/>
        </w:rPr>
        <w:t xml:space="preserve">нструктор методист__________________ Аксёнова Т.В. </w:t>
      </w:r>
    </w:p>
    <w:sectPr w:rsidR="00AF442A" w:rsidRPr="00A26F26" w:rsidSect="00A26F26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5E"/>
    <w:rsid w:val="001B3EA4"/>
    <w:rsid w:val="0034524C"/>
    <w:rsid w:val="004D71BA"/>
    <w:rsid w:val="00840659"/>
    <w:rsid w:val="008D4AAF"/>
    <w:rsid w:val="0096595E"/>
    <w:rsid w:val="00A26F26"/>
    <w:rsid w:val="00A44BFE"/>
    <w:rsid w:val="00E01DB6"/>
    <w:rsid w:val="00E327C1"/>
    <w:rsid w:val="00F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E525E-1D62-4D4A-A219-A3101E78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6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A26F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4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0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2025-08-04T07:47:00Z</cp:lastPrinted>
  <dcterms:created xsi:type="dcterms:W3CDTF">2025-08-04T07:47:00Z</dcterms:created>
  <dcterms:modified xsi:type="dcterms:W3CDTF">2025-08-04T07:47:00Z</dcterms:modified>
</cp:coreProperties>
</file>